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79C6" w14:textId="06139CAF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Name:</w:t>
      </w:r>
    </w:p>
    <w:p w14:paraId="3154CA59" w14:textId="77777777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634FFF" w14:textId="71AA6796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As class videos are turned in, I will share them with the class. For your </w:t>
      </w:r>
      <w:r w:rsidRPr="007E344A">
        <w:rPr>
          <w:color w:val="FF0000"/>
          <w:u w:val="single"/>
        </w:rPr>
        <w:t>critique of someon</w:t>
      </w:r>
      <w:r w:rsidRPr="007E344A">
        <w:rPr>
          <w:color w:val="FF0000"/>
          <w:u w:val="single"/>
        </w:rPr>
        <w:t>e</w:t>
      </w:r>
      <w:r w:rsidRPr="007E344A">
        <w:rPr>
          <w:color w:val="FF0000"/>
          <w:u w:val="single"/>
        </w:rPr>
        <w:t xml:space="preserve"> else’s video</w:t>
      </w:r>
      <w:r w:rsidRPr="007E344A">
        <w:rPr>
          <w:color w:val="FF0000"/>
        </w:rPr>
        <w:t xml:space="preserve"> </w:t>
      </w:r>
      <w:r>
        <w:rPr>
          <w:color w:val="000000"/>
        </w:rPr>
        <w:t>write one paragraph. Include comments on any and as many of the following attributes as you’d like:</w:t>
      </w:r>
    </w:p>
    <w:p w14:paraId="5F00CA84" w14:textId="77777777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3C6624D6" w14:textId="78E65727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Detail Shots Included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Cut Variety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Entertainment Value </w:t>
      </w:r>
    </w:p>
    <w:p w14:paraId="359FFB63" w14:textId="37AA637C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Camera Movements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Lighting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Consistency</w:t>
      </w:r>
    </w:p>
    <w:p w14:paraId="557BD00B" w14:textId="1EB770AE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Credits &amp; Titles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Plot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Transitions</w:t>
      </w:r>
    </w:p>
    <w:p w14:paraId="09E90FFD" w14:textId="3502D9A5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Coordination of Music with Images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Special Effects </w:t>
      </w:r>
      <w:r>
        <w:rPr>
          <w:color w:val="000000"/>
        </w:rPr>
        <w:tab/>
      </w:r>
      <w:r>
        <w:rPr>
          <w:color w:val="000000"/>
        </w:rPr>
        <w:t>Effort</w:t>
      </w:r>
    </w:p>
    <w:p w14:paraId="4D171628" w14:textId="0EE2A122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Pacing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Composition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Clear Purpose, Meaningful Message</w:t>
      </w:r>
    </w:p>
    <w:p w14:paraId="09B9CDAF" w14:textId="1433EAE3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Acting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Stable Shots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Music, Sound Effects, Audio Quality </w:t>
      </w:r>
    </w:p>
    <w:p w14:paraId="38145B30" w14:textId="43210C93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Creativity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Overall Video Idea </w:t>
      </w:r>
      <w:r>
        <w:rPr>
          <w:color w:val="000000"/>
        </w:rPr>
        <w:tab/>
      </w:r>
      <w:r>
        <w:rPr>
          <w:color w:val="000000"/>
        </w:rPr>
        <w:t>Story has a Beginning, Middle, End</w:t>
      </w:r>
    </w:p>
    <w:p w14:paraId="7FFB0525" w14:textId="77777777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Shot Variety</w:t>
      </w:r>
    </w:p>
    <w:p w14:paraId="5C014BEF" w14:textId="77777777" w:rsidR="007E344A" w:rsidRDefault="007E344A" w:rsidP="007E344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BFE61E" w14:textId="65EC361F" w:rsidR="005F23F0" w:rsidRDefault="007E344A" w:rsidP="007E344A">
      <w:pPr>
        <w:spacing w:after="0"/>
      </w:pPr>
    </w:p>
    <w:p w14:paraId="31E5317B" w14:textId="2DBB1624" w:rsidR="007E344A" w:rsidRDefault="007E344A" w:rsidP="007E344A">
      <w:pPr>
        <w:spacing w:after="0"/>
      </w:pPr>
      <w:r>
        <w:t>Your critique here:</w:t>
      </w:r>
    </w:p>
    <w:sectPr w:rsidR="007E344A" w:rsidSect="007E3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4A"/>
    <w:rsid w:val="0000313F"/>
    <w:rsid w:val="00210199"/>
    <w:rsid w:val="00396E80"/>
    <w:rsid w:val="00524C50"/>
    <w:rsid w:val="00651BB8"/>
    <w:rsid w:val="007E344A"/>
    <w:rsid w:val="00812BE4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2FB1"/>
  <w15:chartTrackingRefBased/>
  <w15:docId w15:val="{E976F5C5-FD15-45B1-8641-FE29416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2020-05-11T18:45:00Z</dcterms:created>
  <dcterms:modified xsi:type="dcterms:W3CDTF">2020-05-11T18:47:00Z</dcterms:modified>
</cp:coreProperties>
</file>