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87" w:rsidRDefault="00747212" w:rsidP="00FA483E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24CA6078" wp14:editId="02E39F09">
            <wp:simplePos x="0" y="0"/>
            <wp:positionH relativeFrom="column">
              <wp:posOffset>-453457</wp:posOffset>
            </wp:positionH>
            <wp:positionV relativeFrom="paragraph">
              <wp:posOffset>-640514</wp:posOffset>
            </wp:positionV>
            <wp:extent cx="7849870" cy="1020277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870" cy="1020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5587" w:rsidSect="00FA4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E"/>
    <w:rsid w:val="001C5128"/>
    <w:rsid w:val="00747212"/>
    <w:rsid w:val="00A73D12"/>
    <w:rsid w:val="00E55587"/>
    <w:rsid w:val="00F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9D39E-FE87-4902-A94F-C2087A73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HERMANET,Robert</cp:lastModifiedBy>
  <cp:revision>2</cp:revision>
  <dcterms:created xsi:type="dcterms:W3CDTF">2016-10-21T18:39:00Z</dcterms:created>
  <dcterms:modified xsi:type="dcterms:W3CDTF">2016-10-21T18:39:00Z</dcterms:modified>
</cp:coreProperties>
</file>