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F7" w:rsidRPr="007165AF" w:rsidRDefault="007165AF" w:rsidP="007165AF">
      <w:pPr>
        <w:spacing w:after="0"/>
        <w:jc w:val="center"/>
        <w:rPr>
          <w:rFonts w:ascii="Cooper Std Black" w:hAnsi="Cooper Std Black"/>
          <w:sz w:val="48"/>
        </w:rPr>
      </w:pPr>
      <w:r w:rsidRPr="007165AF">
        <w:rPr>
          <w:rFonts w:ascii="Cooper Std Black" w:hAnsi="Cooper Std Black"/>
          <w:sz w:val="48"/>
        </w:rPr>
        <w:t>Letterhead Logo Activity</w:t>
      </w:r>
    </w:p>
    <w:p w:rsidR="007165AF" w:rsidRDefault="007165AF" w:rsidP="006E68E7">
      <w:pPr>
        <w:spacing w:after="0"/>
      </w:pPr>
    </w:p>
    <w:p w:rsidR="007165AF" w:rsidRDefault="007165AF" w:rsidP="006E68E7">
      <w:pPr>
        <w:spacing w:after="0"/>
      </w:pPr>
      <w:r>
        <w:t>From logos on the web or print to corporate identity, from business card and stationary design to animated graphics, animated logos, and FLASH animations, LOGOS represent and are the design of a specific company or idea.</w:t>
      </w:r>
    </w:p>
    <w:p w:rsidR="007165AF" w:rsidRDefault="007165AF" w:rsidP="006E68E7">
      <w:pPr>
        <w:spacing w:after="0"/>
      </w:pPr>
    </w:p>
    <w:p w:rsidR="007165AF" w:rsidRDefault="007165AF" w:rsidP="006E68E7">
      <w:pPr>
        <w:spacing w:after="0"/>
      </w:pPr>
    </w:p>
    <w:p w:rsidR="007165AF" w:rsidRDefault="007165AF" w:rsidP="006E68E7">
      <w:pPr>
        <w:spacing w:after="0"/>
      </w:pPr>
    </w:p>
    <w:p w:rsidR="007165AF" w:rsidRDefault="00686A7E" w:rsidP="006E68E7">
      <w:pPr>
        <w:spacing w:after="0"/>
      </w:pPr>
      <w:r>
        <w:t>LISTED BELOW ARE PROMINENT COMPANIES. FIND THE LOGO FOR EACH COMPANY ON THE INTERNET, COPY THE LOGO AND PASTE IT NEXT TO ITS NAME.</w:t>
      </w:r>
    </w:p>
    <w:p w:rsidR="00686A7E" w:rsidRDefault="00686A7E" w:rsidP="006E68E7">
      <w:pPr>
        <w:spacing w:after="0"/>
      </w:pPr>
    </w:p>
    <w:p w:rsidR="00686A7E" w:rsidRDefault="00686A7E" w:rsidP="006E68E7">
      <w:pPr>
        <w:spacing w:after="0"/>
        <w:rPr>
          <w:rFonts w:ascii="Arial Black" w:hAnsi="Arial Black"/>
        </w:rPr>
      </w:pPr>
      <w:r>
        <w:rPr>
          <w:rFonts w:ascii="Arial Black" w:hAnsi="Arial Black"/>
        </w:rPr>
        <w:t>ADVIL</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A &amp; E TELEVISION</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TARGET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CATERPILLAR</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COLGATE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CHEVRON</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WALT DISNEY</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SARA LEE</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JOHN DEERE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MICROSOFT</w:t>
      </w:r>
      <w:bookmarkStart w:id="0" w:name="_GoBack"/>
      <w:bookmarkEnd w:id="0"/>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HOME DEPOT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HEWLETT PACKARD</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r>
        <w:rPr>
          <w:rFonts w:ascii="Arial Black" w:hAnsi="Arial Black"/>
        </w:rPr>
        <w:t>GOOD YEAR TIRE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BURTON BOARDS</w:t>
      </w:r>
    </w:p>
    <w:p w:rsidR="00686A7E" w:rsidRDefault="00686A7E" w:rsidP="006E68E7">
      <w:pPr>
        <w:spacing w:after="0"/>
        <w:rPr>
          <w:rFonts w:ascii="Arial Black" w:hAnsi="Arial Black"/>
        </w:rPr>
      </w:pPr>
    </w:p>
    <w:p w:rsidR="00686A7E" w:rsidRDefault="00686A7E" w:rsidP="006E68E7">
      <w:pPr>
        <w:spacing w:after="0"/>
      </w:pPr>
    </w:p>
    <w:p w:rsidR="00686A7E" w:rsidRDefault="00686A7E" w:rsidP="006E68E7">
      <w:pPr>
        <w:spacing w:after="0"/>
      </w:pPr>
      <w:r>
        <w:t>LISTED BELOW ARE SOME TYPES OF BUSINESS/INDUSTRIES. CREATE (draw) A</w:t>
      </w:r>
      <w:r w:rsidR="00E41420">
        <w:t xml:space="preserve">N </w:t>
      </w:r>
      <w:r w:rsidR="00E41420" w:rsidRPr="00E41420">
        <w:rPr>
          <w:u w:val="single"/>
        </w:rPr>
        <w:t>ORIGINAL</w:t>
      </w:r>
      <w:r>
        <w:t xml:space="preserve"> LOGO FOR EACH:</w:t>
      </w:r>
    </w:p>
    <w:p w:rsidR="00686A7E" w:rsidRDefault="00686A7E" w:rsidP="006E68E7">
      <w:pPr>
        <w:spacing w:after="0"/>
      </w:pPr>
    </w:p>
    <w:p w:rsidR="00686A7E" w:rsidRDefault="00686A7E" w:rsidP="006E68E7">
      <w:pPr>
        <w:spacing w:after="0"/>
        <w:rPr>
          <w:rFonts w:ascii="Arial Black" w:hAnsi="Arial Black"/>
        </w:rPr>
      </w:pPr>
      <w:r>
        <w:rPr>
          <w:rFonts w:ascii="Arial Black" w:hAnsi="Arial Black"/>
        </w:rPr>
        <w:t>AUTO REPAIR SERVICE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DELIVERY SERVICE</w:t>
      </w: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Default="00686A7E" w:rsidP="006E68E7">
      <w:pPr>
        <w:spacing w:after="0"/>
        <w:rPr>
          <w:rFonts w:ascii="Arial Black" w:hAnsi="Arial Black"/>
        </w:rPr>
      </w:pPr>
    </w:p>
    <w:p w:rsidR="00686A7E" w:rsidRPr="00686A7E" w:rsidRDefault="00686A7E" w:rsidP="006E68E7">
      <w:pPr>
        <w:spacing w:after="0"/>
        <w:rPr>
          <w:rFonts w:ascii="Arial Black" w:hAnsi="Arial Black"/>
        </w:rPr>
      </w:pPr>
      <w:r>
        <w:rPr>
          <w:rFonts w:ascii="Arial Black" w:hAnsi="Arial Black"/>
        </w:rPr>
        <w:t>DIAPER SERVICE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LAW OFFICE</w:t>
      </w:r>
    </w:p>
    <w:sectPr w:rsidR="00686A7E" w:rsidRPr="00686A7E" w:rsidSect="006E6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7"/>
    <w:rsid w:val="00686A7E"/>
    <w:rsid w:val="006E68E7"/>
    <w:rsid w:val="007165AF"/>
    <w:rsid w:val="009C6DF7"/>
    <w:rsid w:val="00E4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72629-F6FA-4895-B147-9EF4D8CF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3</cp:revision>
  <dcterms:created xsi:type="dcterms:W3CDTF">2019-02-14T15:28:00Z</dcterms:created>
  <dcterms:modified xsi:type="dcterms:W3CDTF">2019-02-14T17:50:00Z</dcterms:modified>
</cp:coreProperties>
</file>