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C36C" w14:textId="0B031FAC" w:rsidR="005F23F0" w:rsidRDefault="006461E1" w:rsidP="00494E90">
      <w:pPr>
        <w:spacing w:after="0"/>
      </w:pPr>
      <w:r w:rsidRPr="006461E1">
        <w:rPr>
          <w:sz w:val="32"/>
          <w:szCs w:val="32"/>
        </w:rPr>
        <w:t>Programming Review 1</w:t>
      </w:r>
      <w:r w:rsidRPr="006461E1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>Name:</w:t>
      </w:r>
    </w:p>
    <w:p w14:paraId="11E2BD7D" w14:textId="428C1A22" w:rsidR="006461E1" w:rsidRDefault="006461E1" w:rsidP="00494E90">
      <w:pPr>
        <w:spacing w:after="0"/>
      </w:pPr>
    </w:p>
    <w:p w14:paraId="13D36D43" w14:textId="01CFFCAB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Be able to define the following</w:t>
      </w:r>
    </w:p>
    <w:p w14:paraId="231CDC87" w14:textId="77777777" w:rsidR="006461E1" w:rsidRDefault="006461E1" w:rsidP="006461E1">
      <w:pPr>
        <w:pStyle w:val="ListParagraph"/>
        <w:spacing w:after="0"/>
      </w:pPr>
    </w:p>
    <w:p w14:paraId="10AEC426" w14:textId="2C99ED26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concatination</w:t>
      </w:r>
      <w:r>
        <w:t>:</w:t>
      </w:r>
      <w:r w:rsidR="0034286F">
        <w:tab/>
        <w:t>combining Strings</w:t>
      </w:r>
    </w:p>
    <w:p w14:paraId="0159CD72" w14:textId="1A2EE359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variable</w:t>
      </w:r>
      <w:r>
        <w:t>:</w:t>
      </w:r>
      <w:r w:rsidR="0034286F">
        <w:tab/>
        <w:t>identifier representing a memory locaion</w:t>
      </w:r>
    </w:p>
    <w:p w14:paraId="7F5FD510" w14:textId="163BFAEF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boolean</w:t>
      </w:r>
      <w:r>
        <w:t>:</w:t>
      </w:r>
      <w:r w:rsidR="0034286F">
        <w:tab/>
        <w:t>logical data type taking true or false value</w:t>
      </w:r>
    </w:p>
    <w:p w14:paraId="1E3F93F4" w14:textId="0C88F7EB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char</w:t>
      </w:r>
      <w:r>
        <w:t>:</w:t>
      </w:r>
      <w:r w:rsidR="0034286F">
        <w:tab/>
      </w:r>
      <w:r w:rsidR="0034286F">
        <w:tab/>
        <w:t>data type representing one Unicode character</w:t>
      </w:r>
    </w:p>
    <w:p w14:paraId="646BC259" w14:textId="7E3C608C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hardware</w:t>
      </w:r>
      <w:r>
        <w:t>:</w:t>
      </w:r>
      <w:r w:rsidR="0034286F">
        <w:tab/>
        <w:t>physical parts of a computer system</w:t>
      </w:r>
    </w:p>
    <w:p w14:paraId="7EF3838A" w14:textId="5ACD230D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software</w:t>
      </w:r>
      <w:r>
        <w:t>:</w:t>
      </w:r>
      <w:r w:rsidR="0034286F">
        <w:tab/>
        <w:t>programs and data</w:t>
      </w:r>
    </w:p>
    <w:p w14:paraId="44786D1E" w14:textId="69B6340D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class</w:t>
      </w:r>
      <w:r>
        <w:t>:</w:t>
      </w:r>
      <w:r w:rsidR="0034286F">
        <w:tab/>
      </w:r>
      <w:r w:rsidR="0034286F">
        <w:tab/>
      </w:r>
      <w:r w:rsidR="00A22E68">
        <w:t>blueprint of an object with variables &amp; methods</w:t>
      </w:r>
    </w:p>
    <w:p w14:paraId="0C3B7190" w14:textId="2B9F3AAF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object</w:t>
      </w:r>
      <w:r>
        <w:t>:</w:t>
      </w:r>
      <w:r w:rsidR="00A22E68">
        <w:tab/>
      </w:r>
      <w:r w:rsidR="00A22E68">
        <w:tab/>
        <w:t>encapsulated collection of data and variables; an instance of a class</w:t>
      </w:r>
    </w:p>
    <w:p w14:paraId="49596221" w14:textId="4BA5D309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method</w:t>
      </w:r>
      <w:r>
        <w:t>:</w:t>
      </w:r>
      <w:r w:rsidR="00A22E68">
        <w:tab/>
        <w:t>named group of declarations and statements to be called</w:t>
      </w:r>
    </w:p>
    <w:p w14:paraId="10FAC675" w14:textId="1EA0EA4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String</w:t>
      </w:r>
      <w:r>
        <w:t>:</w:t>
      </w:r>
      <w:r w:rsidR="00A22E68">
        <w:tab/>
      </w:r>
      <w:r w:rsidR="00A22E68">
        <w:tab/>
        <w:t>series of ordered characters</w:t>
      </w:r>
    </w:p>
    <w:p w14:paraId="4F9E9BAC" w14:textId="3A9C396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parameter</w:t>
      </w:r>
      <w:r>
        <w:t>:</w:t>
      </w:r>
      <w:r w:rsidR="00A22E68">
        <w:tab/>
        <w:t>value passed to a method when called (involked)</w:t>
      </w:r>
    </w:p>
    <w:p w14:paraId="1D6D5566" w14:textId="6EA76672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return type</w:t>
      </w:r>
      <w:r>
        <w:t>:</w:t>
      </w:r>
      <w:r w:rsidR="00A22E68">
        <w:tab/>
        <w:t>type of value returned from a method</w:t>
      </w:r>
    </w:p>
    <w:p w14:paraId="3580508B" w14:textId="593E3B87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initialization</w:t>
      </w:r>
      <w:r>
        <w:t>:</w:t>
      </w:r>
      <w:r w:rsidR="00A22E68">
        <w:tab/>
        <w:t>giving a starting value to a variable</w:t>
      </w:r>
    </w:p>
    <w:p w14:paraId="4F98543C" w14:textId="3D398DD8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instantiation</w:t>
      </w:r>
      <w:r>
        <w:t>:</w:t>
      </w:r>
      <w:r w:rsidR="00310AAA">
        <w:tab/>
      </w:r>
      <w:r w:rsidR="00765267">
        <w:t>act of creating an object from a class</w:t>
      </w:r>
    </w:p>
    <w:p w14:paraId="71349CE2" w14:textId="3073657D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scope</w:t>
      </w:r>
      <w:r>
        <w:t>:</w:t>
      </w:r>
      <w:r w:rsidR="00765267">
        <w:tab/>
      </w:r>
      <w:r w:rsidR="00765267">
        <w:tab/>
        <w:t>areas in a program where an identifier can be referenced</w:t>
      </w:r>
    </w:p>
    <w:p w14:paraId="6A40FB54" w14:textId="7E192B1B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operand</w:t>
      </w:r>
      <w:r>
        <w:t>:</w:t>
      </w:r>
      <w:r w:rsidR="00765267">
        <w:tab/>
        <w:t>value on which an operator acts (for example: 5 or x)</w:t>
      </w:r>
    </w:p>
    <w:p w14:paraId="4E356BCE" w14:textId="5AF6EA91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765267">
        <w:rPr>
          <w:b/>
          <w:bCs/>
        </w:rPr>
        <w:t>operator</w:t>
      </w:r>
      <w:r>
        <w:t>:</w:t>
      </w:r>
      <w:r w:rsidR="00765267">
        <w:tab/>
        <w:t>a symbol that represents an operation (for example: + * -)</w:t>
      </w:r>
    </w:p>
    <w:p w14:paraId="29677A6A" w14:textId="77777777" w:rsidR="006461E1" w:rsidRDefault="006461E1" w:rsidP="006461E1">
      <w:pPr>
        <w:pStyle w:val="ListParagraph"/>
        <w:spacing w:after="0"/>
        <w:ind w:left="1440"/>
      </w:pPr>
    </w:p>
    <w:p w14:paraId="21F1BBD1" w14:textId="77BB04E3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What do each of these symbols look like?</w:t>
      </w:r>
    </w:p>
    <w:p w14:paraId="5CB75EE4" w14:textId="77777777" w:rsidR="006461E1" w:rsidRDefault="006461E1" w:rsidP="006461E1">
      <w:pPr>
        <w:pStyle w:val="ListParagraph"/>
        <w:spacing w:after="0"/>
      </w:pPr>
    </w:p>
    <w:p w14:paraId="0505A700" w14:textId="4BA35488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DA3854">
        <w:rPr>
          <w:b/>
          <w:bCs/>
        </w:rPr>
        <w:t>Increment operator</w:t>
      </w:r>
      <w:r>
        <w:t>:</w:t>
      </w:r>
      <w:r>
        <w:tab/>
      </w:r>
      <w:r w:rsidR="00524759">
        <w:t>++</w:t>
      </w:r>
      <w:r>
        <w:tab/>
      </w:r>
      <w:r>
        <w:tab/>
      </w:r>
      <w:r>
        <w:tab/>
        <w:t xml:space="preserve">e. </w:t>
      </w:r>
      <w:r w:rsidRPr="00DA3854">
        <w:rPr>
          <w:b/>
          <w:bCs/>
        </w:rPr>
        <w:t>Logical OR operator</w:t>
      </w:r>
      <w:r>
        <w:t>:</w:t>
      </w:r>
      <w:r w:rsidR="00524759">
        <w:tab/>
      </w:r>
      <w:r w:rsidR="00524759">
        <w:tab/>
      </w:r>
      <w:r w:rsidR="00524759">
        <w:tab/>
        <w:t>||</w:t>
      </w:r>
    </w:p>
    <w:p w14:paraId="31B59F93" w14:textId="77777777" w:rsidR="006461E1" w:rsidRDefault="006461E1" w:rsidP="006461E1">
      <w:pPr>
        <w:pStyle w:val="ListParagraph"/>
        <w:spacing w:after="0"/>
        <w:ind w:left="1440"/>
      </w:pPr>
    </w:p>
    <w:p w14:paraId="45F21F9E" w14:textId="0A53B83E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DA3854">
        <w:rPr>
          <w:b/>
          <w:bCs/>
        </w:rPr>
        <w:t xml:space="preserve">Assignment </w:t>
      </w:r>
      <w:r w:rsidRPr="00005060">
        <w:rPr>
          <w:b/>
          <w:bCs/>
        </w:rPr>
        <w:t>operator</w:t>
      </w:r>
      <w:r>
        <w:t>:</w:t>
      </w:r>
      <w:r>
        <w:tab/>
      </w:r>
      <w:r w:rsidR="00524759">
        <w:t>=</w:t>
      </w:r>
      <w:r>
        <w:tab/>
      </w:r>
      <w:r>
        <w:tab/>
      </w:r>
      <w:r>
        <w:tab/>
        <w:t xml:space="preserve">f. </w:t>
      </w:r>
      <w:r w:rsidRPr="00DA3854">
        <w:rPr>
          <w:b/>
          <w:bCs/>
        </w:rPr>
        <w:t>End of statement punctuation</w:t>
      </w:r>
      <w:r>
        <w:t>:</w:t>
      </w:r>
      <w:r w:rsidR="00524759">
        <w:tab/>
        <w:t>;</w:t>
      </w:r>
    </w:p>
    <w:p w14:paraId="7AFEAAE7" w14:textId="77777777" w:rsidR="006461E1" w:rsidRDefault="006461E1" w:rsidP="006461E1">
      <w:pPr>
        <w:pStyle w:val="ListParagraph"/>
      </w:pPr>
    </w:p>
    <w:p w14:paraId="2299A293" w14:textId="6DE3056D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DA3854">
        <w:rPr>
          <w:b/>
          <w:bCs/>
        </w:rPr>
        <w:t>Remainder operator</w:t>
      </w:r>
      <w:r>
        <w:t>:</w:t>
      </w:r>
      <w:r w:rsidR="00524759">
        <w:tab/>
        <w:t>%</w:t>
      </w:r>
    </w:p>
    <w:p w14:paraId="6F4BC01A" w14:textId="77777777" w:rsidR="006461E1" w:rsidRDefault="006461E1" w:rsidP="006461E1">
      <w:pPr>
        <w:pStyle w:val="ListParagraph"/>
      </w:pPr>
    </w:p>
    <w:p w14:paraId="174FE688" w14:textId="3CBED409" w:rsidR="006461E1" w:rsidRDefault="006461E1" w:rsidP="006461E1">
      <w:pPr>
        <w:pStyle w:val="ListParagraph"/>
        <w:numPr>
          <w:ilvl w:val="1"/>
          <w:numId w:val="1"/>
        </w:numPr>
        <w:spacing w:after="0"/>
      </w:pPr>
      <w:r w:rsidRPr="00DA3854">
        <w:rPr>
          <w:b/>
          <w:bCs/>
        </w:rPr>
        <w:t>Logical AND operator</w:t>
      </w:r>
      <w:r>
        <w:t>:</w:t>
      </w:r>
      <w:r w:rsidR="00524759">
        <w:tab/>
        <w:t>&amp;&amp;</w:t>
      </w:r>
    </w:p>
    <w:p w14:paraId="1401F6A8" w14:textId="77777777" w:rsidR="006461E1" w:rsidRDefault="006461E1" w:rsidP="006461E1">
      <w:pPr>
        <w:pStyle w:val="ListParagraph"/>
      </w:pPr>
    </w:p>
    <w:p w14:paraId="28A9C547" w14:textId="53B0C841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What do each of these escape sequences do?</w:t>
      </w:r>
    </w:p>
    <w:p w14:paraId="3FFF4C1E" w14:textId="77777777" w:rsidR="006461E1" w:rsidRDefault="006461E1" w:rsidP="006461E1">
      <w:pPr>
        <w:pStyle w:val="ListParagraph"/>
        <w:spacing w:after="0"/>
      </w:pPr>
    </w:p>
    <w:p w14:paraId="526A50F6" w14:textId="10C87A2B" w:rsidR="006461E1" w:rsidRPr="007B6450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B6450">
        <w:rPr>
          <w:b/>
          <w:bCs/>
        </w:rPr>
        <w:t>\</w:t>
      </w:r>
      <w:r w:rsidR="00524759">
        <w:rPr>
          <w:b/>
          <w:bCs/>
        </w:rPr>
        <w:t xml:space="preserve"> t</w:t>
      </w:r>
      <w:r w:rsidR="00524759">
        <w:tab/>
        <w:t>inserts a tab</w:t>
      </w:r>
    </w:p>
    <w:p w14:paraId="33BACE08" w14:textId="77777777" w:rsidR="006461E1" w:rsidRDefault="006461E1" w:rsidP="006461E1">
      <w:pPr>
        <w:pStyle w:val="ListParagraph"/>
        <w:spacing w:after="0"/>
        <w:ind w:left="1440"/>
      </w:pPr>
    </w:p>
    <w:p w14:paraId="032FD976" w14:textId="7244EBCF" w:rsidR="006461E1" w:rsidRPr="007B6450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B6450">
        <w:rPr>
          <w:b/>
          <w:bCs/>
        </w:rPr>
        <w:t>\ n</w:t>
      </w:r>
      <w:r w:rsidR="00524759">
        <w:tab/>
        <w:t>returns to a new line</w:t>
      </w:r>
    </w:p>
    <w:p w14:paraId="7A25DC3C" w14:textId="77777777" w:rsidR="006461E1" w:rsidRDefault="006461E1" w:rsidP="006461E1">
      <w:pPr>
        <w:pStyle w:val="ListParagraph"/>
      </w:pPr>
    </w:p>
    <w:p w14:paraId="395E8520" w14:textId="2288084A" w:rsidR="006461E1" w:rsidRPr="007B6450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B6450">
        <w:rPr>
          <w:b/>
          <w:bCs/>
        </w:rPr>
        <w:t>\ \</w:t>
      </w:r>
      <w:r w:rsidR="00524759">
        <w:tab/>
        <w:t>inserts a backslash character</w:t>
      </w:r>
    </w:p>
    <w:p w14:paraId="6AAC2A81" w14:textId="77777777" w:rsidR="006461E1" w:rsidRDefault="006461E1" w:rsidP="006461E1">
      <w:pPr>
        <w:pStyle w:val="ListParagraph"/>
      </w:pPr>
    </w:p>
    <w:p w14:paraId="4E9CA67F" w14:textId="44DA7692" w:rsidR="006461E1" w:rsidRPr="007B6450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B6450">
        <w:rPr>
          <w:b/>
          <w:bCs/>
        </w:rPr>
        <w:t>\ “</w:t>
      </w:r>
      <w:r w:rsidR="00524759">
        <w:tab/>
        <w:t>inserts</w:t>
      </w:r>
      <w:r w:rsidR="00246DBF">
        <w:t xml:space="preserve"> a double quotation mark</w:t>
      </w:r>
    </w:p>
    <w:p w14:paraId="5E08A8FA" w14:textId="77777777" w:rsidR="006461E1" w:rsidRDefault="006461E1" w:rsidP="006461E1">
      <w:pPr>
        <w:pStyle w:val="ListParagraph"/>
      </w:pPr>
    </w:p>
    <w:p w14:paraId="1CF7807B" w14:textId="0C06EECD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Name at least 3 reserved words:</w:t>
      </w:r>
    </w:p>
    <w:p w14:paraId="0103D3A4" w14:textId="77777777" w:rsidR="006461E1" w:rsidRDefault="006461E1" w:rsidP="006461E1">
      <w:pPr>
        <w:pStyle w:val="ListParagraph"/>
        <w:spacing w:after="0"/>
      </w:pPr>
    </w:p>
    <w:p w14:paraId="1A5362ED" w14:textId="6A037FED" w:rsidR="006461E1" w:rsidRPr="00246DB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 </w:t>
      </w:r>
      <w:r w:rsidR="00246DBF" w:rsidRPr="00246DBF">
        <w:rPr>
          <w:b/>
          <w:bCs/>
        </w:rPr>
        <w:t xml:space="preserve">new  </w:t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boolean </w:t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for </w:t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if </w:t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public </w:t>
      </w:r>
      <w:r w:rsidR="00246DBF">
        <w:rPr>
          <w:b/>
          <w:bCs/>
        </w:rPr>
        <w:tab/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private </w:t>
      </w:r>
      <w:r w:rsidR="00246DBF">
        <w:rPr>
          <w:b/>
          <w:bCs/>
        </w:rPr>
        <w:tab/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static </w:t>
      </w:r>
      <w:r w:rsidR="00246DBF">
        <w:rPr>
          <w:b/>
          <w:bCs/>
        </w:rPr>
        <w:tab/>
      </w:r>
      <w:r w:rsidR="00246DBF" w:rsidRPr="00246DBF">
        <w:rPr>
          <w:b/>
          <w:bCs/>
        </w:rPr>
        <w:t>false</w:t>
      </w:r>
      <w:r w:rsidR="00246DBF">
        <w:rPr>
          <w:b/>
          <w:bCs/>
        </w:rPr>
        <w:tab/>
      </w:r>
      <w:r w:rsidR="00246DBF" w:rsidRPr="00246DBF">
        <w:rPr>
          <w:b/>
          <w:bCs/>
        </w:rPr>
        <w:t xml:space="preserve"> true</w:t>
      </w:r>
    </w:p>
    <w:p w14:paraId="025FFFC7" w14:textId="77777777" w:rsidR="006461E1" w:rsidRDefault="006461E1" w:rsidP="006461E1">
      <w:pPr>
        <w:pStyle w:val="ListParagraph"/>
        <w:spacing w:after="0"/>
        <w:ind w:left="1440"/>
      </w:pPr>
    </w:p>
    <w:p w14:paraId="08F92A0F" w14:textId="68CC2B43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7BA48FC3" w14:textId="77777777" w:rsidR="006461E1" w:rsidRDefault="006461E1" w:rsidP="006461E1">
      <w:pPr>
        <w:pStyle w:val="ListParagraph"/>
        <w:spacing w:after="0"/>
        <w:ind w:left="1440"/>
      </w:pPr>
    </w:p>
    <w:p w14:paraId="0E9D910B" w14:textId="0DB69CFA" w:rsidR="006461E1" w:rsidRDefault="006461E1" w:rsidP="006461E1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31B0DAF1" w14:textId="2CD75FDF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are the </w:t>
      </w:r>
      <w:r w:rsidR="00246DBF">
        <w:t>6</w:t>
      </w:r>
      <w:r>
        <w:t xml:space="preserve"> comparison operators?</w:t>
      </w:r>
    </w:p>
    <w:p w14:paraId="0C7F60AA" w14:textId="77777777" w:rsidR="006461E1" w:rsidRDefault="006461E1" w:rsidP="006461E1">
      <w:pPr>
        <w:pStyle w:val="ListParagraph"/>
        <w:spacing w:after="0"/>
      </w:pPr>
    </w:p>
    <w:p w14:paraId="3AB9B2BB" w14:textId="234F8AD4" w:rsidR="006461E1" w:rsidRPr="0093607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93607F">
        <w:rPr>
          <w:b/>
          <w:bCs/>
        </w:rPr>
        <w:t xml:space="preserve"> </w:t>
      </w:r>
      <w:r w:rsidR="00246DBF" w:rsidRPr="0093607F">
        <w:rPr>
          <w:b/>
          <w:bCs/>
        </w:rPr>
        <w:t>&lt;</w:t>
      </w:r>
    </w:p>
    <w:p w14:paraId="142217D4" w14:textId="77777777" w:rsidR="006461E1" w:rsidRDefault="006461E1" w:rsidP="006461E1">
      <w:pPr>
        <w:pStyle w:val="ListParagraph"/>
        <w:spacing w:after="0"/>
        <w:ind w:left="1440"/>
      </w:pPr>
    </w:p>
    <w:p w14:paraId="48434E08" w14:textId="3D8DB7CA" w:rsidR="006461E1" w:rsidRPr="0093607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 </w:t>
      </w:r>
      <w:r w:rsidR="00246DBF" w:rsidRPr="0093607F">
        <w:rPr>
          <w:b/>
          <w:bCs/>
        </w:rPr>
        <w:t>&gt;</w:t>
      </w:r>
    </w:p>
    <w:p w14:paraId="3851D4E0" w14:textId="77777777" w:rsidR="006461E1" w:rsidRDefault="006461E1" w:rsidP="006461E1">
      <w:pPr>
        <w:pStyle w:val="ListParagraph"/>
        <w:spacing w:after="0"/>
        <w:ind w:left="1440"/>
      </w:pPr>
    </w:p>
    <w:p w14:paraId="28AF4993" w14:textId="6C74805B" w:rsidR="006461E1" w:rsidRPr="0093607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 </w:t>
      </w:r>
      <w:r w:rsidR="00246DBF" w:rsidRPr="0093607F">
        <w:rPr>
          <w:b/>
          <w:bCs/>
        </w:rPr>
        <w:t>&lt; =</w:t>
      </w:r>
    </w:p>
    <w:p w14:paraId="2DB115FB" w14:textId="77777777" w:rsidR="006461E1" w:rsidRDefault="006461E1" w:rsidP="006461E1">
      <w:pPr>
        <w:pStyle w:val="ListParagraph"/>
        <w:spacing w:after="0"/>
        <w:ind w:left="1440"/>
      </w:pPr>
    </w:p>
    <w:p w14:paraId="33859186" w14:textId="45970005" w:rsidR="006461E1" w:rsidRPr="0093607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 </w:t>
      </w:r>
      <w:r w:rsidR="00246DBF" w:rsidRPr="0093607F">
        <w:rPr>
          <w:b/>
          <w:bCs/>
        </w:rPr>
        <w:t>&gt; =</w:t>
      </w:r>
    </w:p>
    <w:p w14:paraId="0314B42A" w14:textId="3F4418CA" w:rsidR="006461E1" w:rsidRDefault="006461E1" w:rsidP="006461E1">
      <w:pPr>
        <w:spacing w:after="0"/>
      </w:pPr>
    </w:p>
    <w:p w14:paraId="784F83FB" w14:textId="591BAD5D" w:rsidR="006461E1" w:rsidRPr="0093607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93607F">
        <w:rPr>
          <w:b/>
          <w:bCs/>
        </w:rPr>
        <w:t xml:space="preserve"> </w:t>
      </w:r>
      <w:r w:rsidR="00246DBF" w:rsidRPr="0093607F">
        <w:rPr>
          <w:b/>
          <w:bCs/>
        </w:rPr>
        <w:t>! =</w:t>
      </w:r>
    </w:p>
    <w:p w14:paraId="4BDCAB7F" w14:textId="77777777" w:rsidR="006461E1" w:rsidRDefault="006461E1" w:rsidP="006461E1">
      <w:pPr>
        <w:pStyle w:val="ListParagraph"/>
        <w:spacing w:after="0"/>
        <w:ind w:left="1440"/>
      </w:pPr>
    </w:p>
    <w:p w14:paraId="48084869" w14:textId="1993C657" w:rsidR="006461E1" w:rsidRPr="0093607F" w:rsidRDefault="006461E1" w:rsidP="006461E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 </w:t>
      </w:r>
      <w:r w:rsidR="00246DBF" w:rsidRPr="0093607F">
        <w:rPr>
          <w:b/>
          <w:bCs/>
        </w:rPr>
        <w:t>= =</w:t>
      </w:r>
    </w:p>
    <w:p w14:paraId="76901848" w14:textId="77777777" w:rsidR="006461E1" w:rsidRDefault="006461E1" w:rsidP="00246DBF">
      <w:pPr>
        <w:spacing w:after="0"/>
      </w:pPr>
    </w:p>
    <w:p w14:paraId="0AC6182E" w14:textId="77777777" w:rsidR="006461E1" w:rsidRDefault="006461E1" w:rsidP="006461E1">
      <w:pPr>
        <w:pStyle w:val="ListParagraph"/>
        <w:spacing w:after="0"/>
        <w:ind w:left="1440"/>
      </w:pPr>
    </w:p>
    <w:p w14:paraId="28205F82" w14:textId="24FCF9F1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Write a method header for a function that takes two integers, multiplies them, and returns the resulting product. The method is public.</w:t>
      </w:r>
    </w:p>
    <w:p w14:paraId="180D4642" w14:textId="0788172D" w:rsidR="006461E1" w:rsidRDefault="006461E1" w:rsidP="006461E1">
      <w:pPr>
        <w:spacing w:after="0"/>
      </w:pPr>
    </w:p>
    <w:p w14:paraId="0AEDC752" w14:textId="5F0445D4" w:rsidR="006461E1" w:rsidRDefault="006461E1" w:rsidP="006461E1">
      <w:pPr>
        <w:spacing w:after="0"/>
      </w:pPr>
    </w:p>
    <w:p w14:paraId="41F7BE94" w14:textId="4934F025" w:rsidR="006461E1" w:rsidRPr="0093607F" w:rsidRDefault="0093607F" w:rsidP="0093607F">
      <w:pPr>
        <w:spacing w:after="0"/>
        <w:ind w:left="1440"/>
        <w:rPr>
          <w:b/>
          <w:bCs/>
        </w:rPr>
      </w:pPr>
      <w:r>
        <w:rPr>
          <w:b/>
          <w:bCs/>
        </w:rPr>
        <w:t>public int multiplyMe (int x, int y)</w:t>
      </w:r>
    </w:p>
    <w:p w14:paraId="1E922668" w14:textId="67D81DC6" w:rsidR="006461E1" w:rsidRDefault="006461E1" w:rsidP="006461E1">
      <w:pPr>
        <w:spacing w:after="0"/>
      </w:pPr>
    </w:p>
    <w:p w14:paraId="11E68188" w14:textId="77777777" w:rsidR="006461E1" w:rsidRDefault="006461E1" w:rsidP="006461E1">
      <w:pPr>
        <w:spacing w:after="0"/>
      </w:pPr>
    </w:p>
    <w:p w14:paraId="01D6B57C" w14:textId="5B98D498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Give an example of an input device &amp; an example of an output device.</w:t>
      </w:r>
    </w:p>
    <w:p w14:paraId="1120C3A2" w14:textId="3BFC95BB" w:rsidR="006461E1" w:rsidRDefault="006461E1" w:rsidP="006461E1">
      <w:pPr>
        <w:spacing w:after="0"/>
      </w:pPr>
    </w:p>
    <w:p w14:paraId="4D42B6F8" w14:textId="20A6FF41" w:rsidR="006461E1" w:rsidRPr="0093607F" w:rsidRDefault="0093607F" w:rsidP="0093607F">
      <w:pPr>
        <w:spacing w:after="0"/>
        <w:ind w:left="1080" w:firstLine="360"/>
        <w:rPr>
          <w:b/>
          <w:bCs/>
        </w:rPr>
      </w:pPr>
      <w:r w:rsidRPr="0093607F">
        <w:rPr>
          <w:b/>
          <w:bCs/>
        </w:rPr>
        <w:t>Input devices: scanner, mouse, touch screen, keyboard</w:t>
      </w:r>
    </w:p>
    <w:p w14:paraId="419B1331" w14:textId="129619B5" w:rsidR="0093607F" w:rsidRPr="0093607F" w:rsidRDefault="0093607F" w:rsidP="0093607F">
      <w:pPr>
        <w:spacing w:after="0"/>
        <w:ind w:left="720" w:firstLine="720"/>
        <w:rPr>
          <w:b/>
          <w:bCs/>
        </w:rPr>
      </w:pPr>
      <w:r w:rsidRPr="0093607F">
        <w:rPr>
          <w:b/>
          <w:bCs/>
        </w:rPr>
        <w:t>Output devices: monitor, printer, speaker</w:t>
      </w:r>
    </w:p>
    <w:p w14:paraId="1AAF74F7" w14:textId="77777777" w:rsidR="006461E1" w:rsidRDefault="006461E1" w:rsidP="006461E1">
      <w:pPr>
        <w:spacing w:after="0"/>
      </w:pPr>
    </w:p>
    <w:p w14:paraId="17C42A56" w14:textId="0E9FC6CB" w:rsidR="006461E1" w:rsidRDefault="006461E1" w:rsidP="006461E1">
      <w:pPr>
        <w:pStyle w:val="ListParagraph"/>
        <w:numPr>
          <w:ilvl w:val="0"/>
          <w:numId w:val="1"/>
        </w:numPr>
        <w:spacing w:after="0"/>
      </w:pPr>
      <w:r>
        <w:t>Give an example of a valid identifier and an invalid identifier.</w:t>
      </w:r>
    </w:p>
    <w:p w14:paraId="229A1278" w14:textId="29E62DA0" w:rsidR="006461E1" w:rsidRDefault="006461E1" w:rsidP="006461E1">
      <w:pPr>
        <w:spacing w:after="0"/>
      </w:pPr>
    </w:p>
    <w:p w14:paraId="7E7122B2" w14:textId="056783D5" w:rsidR="006461E1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 xml:space="preserve">Valid: </w:t>
      </w:r>
      <w:r w:rsidRPr="0093607F">
        <w:rPr>
          <w:b/>
          <w:bCs/>
        </w:rPr>
        <w:tab/>
      </w:r>
      <w:r w:rsidRPr="0093607F">
        <w:rPr>
          <w:b/>
          <w:bCs/>
        </w:rPr>
        <w:tab/>
        <w:t>bob</w:t>
      </w:r>
      <w:r w:rsidRPr="0093607F">
        <w:rPr>
          <w:b/>
          <w:bCs/>
        </w:rPr>
        <w:tab/>
      </w:r>
      <w:r w:rsidRPr="0093607F">
        <w:rPr>
          <w:b/>
          <w:bCs/>
        </w:rPr>
        <w:tab/>
        <w:t>myVariable</w:t>
      </w:r>
    </w:p>
    <w:p w14:paraId="6F3934BA" w14:textId="1488FF0F" w:rsidR="0093607F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>Invalid:</w:t>
      </w:r>
      <w:r w:rsidRPr="0093607F">
        <w:rPr>
          <w:b/>
          <w:bCs/>
        </w:rPr>
        <w:tab/>
      </w:r>
      <w:r w:rsidRPr="0093607F">
        <w:rPr>
          <w:b/>
          <w:bCs/>
        </w:rPr>
        <w:tab/>
        <w:t>5numbers</w:t>
      </w:r>
      <w:r w:rsidRPr="0093607F">
        <w:rPr>
          <w:b/>
          <w:bCs/>
        </w:rPr>
        <w:tab/>
        <w:t>numbers!</w:t>
      </w:r>
    </w:p>
    <w:p w14:paraId="52421E93" w14:textId="77777777" w:rsidR="006461E1" w:rsidRDefault="006461E1" w:rsidP="006461E1">
      <w:pPr>
        <w:spacing w:after="0"/>
      </w:pPr>
    </w:p>
    <w:p w14:paraId="6FE711B9" w14:textId="66ADAF79" w:rsidR="006461E1" w:rsidRDefault="005F0847" w:rsidP="006461E1">
      <w:pPr>
        <w:pStyle w:val="ListParagraph"/>
        <w:numPr>
          <w:ilvl w:val="0"/>
          <w:numId w:val="1"/>
        </w:numPr>
        <w:spacing w:after="0"/>
      </w:pPr>
      <w:r>
        <w:t>Write a loop to add the numbers between 1 and 10.</w:t>
      </w:r>
    </w:p>
    <w:p w14:paraId="3031AAAC" w14:textId="421F43D4" w:rsidR="0093607F" w:rsidRDefault="0093607F" w:rsidP="0093607F">
      <w:pPr>
        <w:spacing w:after="0"/>
      </w:pPr>
    </w:p>
    <w:p w14:paraId="4479F6E7" w14:textId="528A37BF" w:rsidR="0093607F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>int sum = 0;</w:t>
      </w:r>
    </w:p>
    <w:p w14:paraId="63F851F1" w14:textId="1B0F8A7F" w:rsidR="0093607F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>for (int i = 1; i &lt; = 10; i++){</w:t>
      </w:r>
    </w:p>
    <w:p w14:paraId="33B96F01" w14:textId="4670A9C7" w:rsidR="0093607F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ab/>
        <w:t>sum = sum + i;</w:t>
      </w:r>
    </w:p>
    <w:p w14:paraId="6B2E2283" w14:textId="3E40ECAC" w:rsidR="0093607F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>}</w:t>
      </w:r>
    </w:p>
    <w:p w14:paraId="5BC467B6" w14:textId="56141BB3" w:rsidR="0093607F" w:rsidRPr="0093607F" w:rsidRDefault="0093607F" w:rsidP="0093607F">
      <w:pPr>
        <w:spacing w:after="0"/>
        <w:ind w:left="1440"/>
        <w:rPr>
          <w:b/>
          <w:bCs/>
        </w:rPr>
      </w:pPr>
      <w:r w:rsidRPr="0093607F">
        <w:rPr>
          <w:b/>
          <w:bCs/>
        </w:rPr>
        <w:t>System.out.println(</w:t>
      </w:r>
      <w:r w:rsidRPr="0093607F">
        <w:rPr>
          <w:b/>
          <w:bCs/>
        </w:rPr>
        <w:t>sum</w:t>
      </w:r>
      <w:r w:rsidRPr="0093607F">
        <w:rPr>
          <w:b/>
          <w:bCs/>
        </w:rPr>
        <w:t>);</w:t>
      </w:r>
    </w:p>
    <w:sectPr w:rsidR="0093607F" w:rsidRPr="0093607F" w:rsidSect="00494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0A77"/>
    <w:multiLevelType w:val="hybridMultilevel"/>
    <w:tmpl w:val="D7FE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90"/>
    <w:rsid w:val="0000313F"/>
    <w:rsid w:val="00005060"/>
    <w:rsid w:val="00120E2C"/>
    <w:rsid w:val="00210199"/>
    <w:rsid w:val="00246DBF"/>
    <w:rsid w:val="00310AAA"/>
    <w:rsid w:val="0034286F"/>
    <w:rsid w:val="00396E80"/>
    <w:rsid w:val="00494E90"/>
    <w:rsid w:val="00524759"/>
    <w:rsid w:val="00524C50"/>
    <w:rsid w:val="005F0847"/>
    <w:rsid w:val="006461E1"/>
    <w:rsid w:val="00651BB8"/>
    <w:rsid w:val="00765267"/>
    <w:rsid w:val="007B6450"/>
    <w:rsid w:val="00812BE4"/>
    <w:rsid w:val="0093607F"/>
    <w:rsid w:val="00A22E68"/>
    <w:rsid w:val="00DA3854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F6DD"/>
  <w15:chartTrackingRefBased/>
  <w15:docId w15:val="{02575F3E-132B-4647-A19C-9F7F823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10</cp:revision>
  <dcterms:created xsi:type="dcterms:W3CDTF">2020-05-20T15:33:00Z</dcterms:created>
  <dcterms:modified xsi:type="dcterms:W3CDTF">2020-05-20T17:16:00Z</dcterms:modified>
</cp:coreProperties>
</file>