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B515A" w14:textId="1AA2524B" w:rsidR="005F23F0" w:rsidRDefault="00872050" w:rsidP="00872050">
      <w:pPr>
        <w:spacing w:after="0"/>
      </w:pPr>
      <w:r>
        <w:t>Accounting Quiz: Notes Receivable</w:t>
      </w:r>
      <w:r>
        <w:tab/>
      </w:r>
      <w:r>
        <w:tab/>
        <w:t>Name:</w:t>
      </w:r>
    </w:p>
    <w:p w14:paraId="603BD937" w14:textId="7309083E" w:rsidR="00872050" w:rsidRDefault="00872050" w:rsidP="00872050">
      <w:pPr>
        <w:spacing w:after="0"/>
      </w:pPr>
    </w:p>
    <w:p w14:paraId="3C8E16A1" w14:textId="6BE785DC" w:rsidR="00872050" w:rsidRDefault="00872050" w:rsidP="00872050">
      <w:pPr>
        <w:pStyle w:val="ListParagraph"/>
        <w:numPr>
          <w:ilvl w:val="0"/>
          <w:numId w:val="1"/>
        </w:numPr>
        <w:spacing w:after="0"/>
      </w:pPr>
      <w:r>
        <w:t>On October 1, B.A.D. company accepted a $20,000 note as an extension for an accounts receivable due from a customer named BillyBob McGee. Journalize the transaction from B.A.D. company’s perspective.</w:t>
      </w:r>
    </w:p>
    <w:p w14:paraId="2C072C34" w14:textId="14AFB3A9" w:rsidR="00872050" w:rsidRDefault="00872050" w:rsidP="0087205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6840"/>
        <w:gridCol w:w="2425"/>
      </w:tblGrid>
      <w:tr w:rsidR="00872050" w14:paraId="0C8C1B02" w14:textId="77777777" w:rsidTr="00872050">
        <w:tc>
          <w:tcPr>
            <w:tcW w:w="1525" w:type="dxa"/>
          </w:tcPr>
          <w:p w14:paraId="1971C3F9" w14:textId="4B589A25" w:rsidR="00872050" w:rsidRPr="00872050" w:rsidRDefault="00872050" w:rsidP="00872050">
            <w:pPr>
              <w:jc w:val="center"/>
              <w:rPr>
                <w:b/>
                <w:bCs/>
              </w:rPr>
            </w:pPr>
            <w:r w:rsidRPr="00872050">
              <w:rPr>
                <w:b/>
                <w:bCs/>
              </w:rPr>
              <w:t>Date</w:t>
            </w:r>
          </w:p>
        </w:tc>
        <w:tc>
          <w:tcPr>
            <w:tcW w:w="6840" w:type="dxa"/>
          </w:tcPr>
          <w:p w14:paraId="3C77EA5E" w14:textId="7CC9BC83" w:rsidR="00872050" w:rsidRPr="00872050" w:rsidRDefault="00872050" w:rsidP="00872050">
            <w:pPr>
              <w:jc w:val="center"/>
              <w:rPr>
                <w:b/>
                <w:bCs/>
              </w:rPr>
            </w:pPr>
            <w:r w:rsidRPr="00872050">
              <w:rPr>
                <w:b/>
                <w:bCs/>
              </w:rPr>
              <w:t>Account</w:t>
            </w:r>
          </w:p>
        </w:tc>
        <w:tc>
          <w:tcPr>
            <w:tcW w:w="2425" w:type="dxa"/>
          </w:tcPr>
          <w:p w14:paraId="5F66F9DA" w14:textId="1B177D0C" w:rsidR="00872050" w:rsidRPr="00872050" w:rsidRDefault="00872050" w:rsidP="00872050">
            <w:pPr>
              <w:jc w:val="center"/>
              <w:rPr>
                <w:b/>
                <w:bCs/>
              </w:rPr>
            </w:pPr>
            <w:r w:rsidRPr="00872050">
              <w:rPr>
                <w:b/>
                <w:bCs/>
              </w:rPr>
              <w:t>Amount</w:t>
            </w:r>
          </w:p>
        </w:tc>
      </w:tr>
      <w:tr w:rsidR="00872050" w14:paraId="324A1947" w14:textId="77777777" w:rsidTr="00872050">
        <w:tc>
          <w:tcPr>
            <w:tcW w:w="1525" w:type="dxa"/>
          </w:tcPr>
          <w:p w14:paraId="75F4C409" w14:textId="12B810CC" w:rsidR="00872050" w:rsidRDefault="00872050" w:rsidP="00872050">
            <w:pPr>
              <w:jc w:val="center"/>
            </w:pPr>
            <w:r>
              <w:t>10/1</w:t>
            </w:r>
          </w:p>
        </w:tc>
        <w:tc>
          <w:tcPr>
            <w:tcW w:w="6840" w:type="dxa"/>
          </w:tcPr>
          <w:p w14:paraId="46A6CD39" w14:textId="77777777" w:rsidR="00872050" w:rsidRDefault="00872050" w:rsidP="00872050"/>
          <w:p w14:paraId="4A1182D5" w14:textId="79121B1B" w:rsidR="00872050" w:rsidRDefault="00872050" w:rsidP="00872050"/>
        </w:tc>
        <w:tc>
          <w:tcPr>
            <w:tcW w:w="2425" w:type="dxa"/>
          </w:tcPr>
          <w:p w14:paraId="1CD4FF12" w14:textId="77777777" w:rsidR="00872050" w:rsidRDefault="00872050" w:rsidP="00872050"/>
        </w:tc>
      </w:tr>
      <w:tr w:rsidR="00872050" w14:paraId="193CD60A" w14:textId="77777777" w:rsidTr="00872050">
        <w:tc>
          <w:tcPr>
            <w:tcW w:w="1525" w:type="dxa"/>
          </w:tcPr>
          <w:p w14:paraId="5FB8740F" w14:textId="77777777" w:rsidR="00872050" w:rsidRDefault="00872050" w:rsidP="00872050"/>
        </w:tc>
        <w:tc>
          <w:tcPr>
            <w:tcW w:w="6840" w:type="dxa"/>
          </w:tcPr>
          <w:p w14:paraId="322B7D38" w14:textId="77777777" w:rsidR="00872050" w:rsidRDefault="00872050" w:rsidP="00872050"/>
          <w:p w14:paraId="4249574A" w14:textId="081BEBA3" w:rsidR="00872050" w:rsidRDefault="00872050" w:rsidP="00872050"/>
        </w:tc>
        <w:tc>
          <w:tcPr>
            <w:tcW w:w="2425" w:type="dxa"/>
          </w:tcPr>
          <w:p w14:paraId="12A684AF" w14:textId="77777777" w:rsidR="00872050" w:rsidRDefault="00872050" w:rsidP="00872050"/>
        </w:tc>
      </w:tr>
    </w:tbl>
    <w:p w14:paraId="23DE9934" w14:textId="2DA826A0" w:rsidR="00872050" w:rsidRDefault="00872050" w:rsidP="00872050">
      <w:pPr>
        <w:spacing w:after="0"/>
      </w:pPr>
    </w:p>
    <w:p w14:paraId="26DE8D96" w14:textId="77777777" w:rsidR="00872050" w:rsidRDefault="00872050" w:rsidP="00872050">
      <w:pPr>
        <w:spacing w:after="0"/>
      </w:pPr>
    </w:p>
    <w:p w14:paraId="3EAC1D29" w14:textId="370F75C7" w:rsidR="00872050" w:rsidRDefault="00872050" w:rsidP="00872050">
      <w:pPr>
        <w:pStyle w:val="ListParagraph"/>
        <w:numPr>
          <w:ilvl w:val="0"/>
          <w:numId w:val="1"/>
        </w:numPr>
        <w:spacing w:after="0"/>
      </w:pPr>
      <w:r>
        <w:t>The above named note was for 6 months at an interest rate of 8%. Journalize the adjustment necessary on December 31.</w:t>
      </w:r>
    </w:p>
    <w:p w14:paraId="67261BBF" w14:textId="4317CC9A" w:rsidR="00872050" w:rsidRDefault="00872050" w:rsidP="0087205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6840"/>
        <w:gridCol w:w="2425"/>
      </w:tblGrid>
      <w:tr w:rsidR="00872050" w14:paraId="7B012AA4" w14:textId="77777777" w:rsidTr="00686F8C">
        <w:tc>
          <w:tcPr>
            <w:tcW w:w="1525" w:type="dxa"/>
          </w:tcPr>
          <w:p w14:paraId="6D88EFA8" w14:textId="77777777" w:rsidR="00872050" w:rsidRPr="00872050" w:rsidRDefault="00872050" w:rsidP="00686F8C">
            <w:pPr>
              <w:jc w:val="center"/>
              <w:rPr>
                <w:b/>
                <w:bCs/>
              </w:rPr>
            </w:pPr>
            <w:r w:rsidRPr="00872050">
              <w:rPr>
                <w:b/>
                <w:bCs/>
              </w:rPr>
              <w:t>Date</w:t>
            </w:r>
          </w:p>
        </w:tc>
        <w:tc>
          <w:tcPr>
            <w:tcW w:w="6840" w:type="dxa"/>
          </w:tcPr>
          <w:p w14:paraId="395EFCDD" w14:textId="77777777" w:rsidR="00872050" w:rsidRPr="00872050" w:rsidRDefault="00872050" w:rsidP="00686F8C">
            <w:pPr>
              <w:jc w:val="center"/>
              <w:rPr>
                <w:b/>
                <w:bCs/>
              </w:rPr>
            </w:pPr>
            <w:r w:rsidRPr="00872050">
              <w:rPr>
                <w:b/>
                <w:bCs/>
              </w:rPr>
              <w:t>Account</w:t>
            </w:r>
          </w:p>
        </w:tc>
        <w:tc>
          <w:tcPr>
            <w:tcW w:w="2425" w:type="dxa"/>
          </w:tcPr>
          <w:p w14:paraId="0C177571" w14:textId="77777777" w:rsidR="00872050" w:rsidRPr="00872050" w:rsidRDefault="00872050" w:rsidP="00686F8C">
            <w:pPr>
              <w:jc w:val="center"/>
              <w:rPr>
                <w:b/>
                <w:bCs/>
              </w:rPr>
            </w:pPr>
            <w:r w:rsidRPr="00872050">
              <w:rPr>
                <w:b/>
                <w:bCs/>
              </w:rPr>
              <w:t>Amount</w:t>
            </w:r>
          </w:p>
        </w:tc>
      </w:tr>
      <w:tr w:rsidR="00872050" w14:paraId="4FC88B31" w14:textId="77777777" w:rsidTr="00686F8C">
        <w:tc>
          <w:tcPr>
            <w:tcW w:w="1525" w:type="dxa"/>
          </w:tcPr>
          <w:p w14:paraId="76CDD76D" w14:textId="1A2F5009" w:rsidR="00872050" w:rsidRDefault="00872050" w:rsidP="00686F8C">
            <w:pPr>
              <w:jc w:val="center"/>
            </w:pPr>
            <w:r>
              <w:t>1</w:t>
            </w:r>
            <w:r>
              <w:t>2</w:t>
            </w:r>
            <w:r>
              <w:t>/</w:t>
            </w:r>
            <w:r>
              <w:t>3</w:t>
            </w:r>
            <w:r>
              <w:t>1</w:t>
            </w:r>
          </w:p>
        </w:tc>
        <w:tc>
          <w:tcPr>
            <w:tcW w:w="6840" w:type="dxa"/>
          </w:tcPr>
          <w:p w14:paraId="51CE688F" w14:textId="77777777" w:rsidR="00872050" w:rsidRDefault="00872050" w:rsidP="00686F8C"/>
          <w:p w14:paraId="768E0871" w14:textId="77777777" w:rsidR="00872050" w:rsidRDefault="00872050" w:rsidP="00686F8C"/>
        </w:tc>
        <w:tc>
          <w:tcPr>
            <w:tcW w:w="2425" w:type="dxa"/>
          </w:tcPr>
          <w:p w14:paraId="41E6D6BB" w14:textId="77777777" w:rsidR="00872050" w:rsidRDefault="00872050" w:rsidP="00686F8C"/>
        </w:tc>
      </w:tr>
      <w:tr w:rsidR="00872050" w14:paraId="6D769C82" w14:textId="77777777" w:rsidTr="00686F8C">
        <w:tc>
          <w:tcPr>
            <w:tcW w:w="1525" w:type="dxa"/>
          </w:tcPr>
          <w:p w14:paraId="5B90A6AC" w14:textId="77777777" w:rsidR="00872050" w:rsidRDefault="00872050" w:rsidP="00686F8C"/>
        </w:tc>
        <w:tc>
          <w:tcPr>
            <w:tcW w:w="6840" w:type="dxa"/>
          </w:tcPr>
          <w:p w14:paraId="57570673" w14:textId="77777777" w:rsidR="00872050" w:rsidRDefault="00872050" w:rsidP="00686F8C"/>
          <w:p w14:paraId="409F4E2E" w14:textId="77777777" w:rsidR="00872050" w:rsidRDefault="00872050" w:rsidP="00686F8C"/>
        </w:tc>
        <w:tc>
          <w:tcPr>
            <w:tcW w:w="2425" w:type="dxa"/>
          </w:tcPr>
          <w:p w14:paraId="3A8723D6" w14:textId="77777777" w:rsidR="00872050" w:rsidRDefault="00872050" w:rsidP="00686F8C"/>
        </w:tc>
      </w:tr>
    </w:tbl>
    <w:p w14:paraId="1DE6461D" w14:textId="261C7F1C" w:rsidR="00872050" w:rsidRDefault="00872050" w:rsidP="00872050">
      <w:pPr>
        <w:spacing w:after="0"/>
      </w:pPr>
    </w:p>
    <w:p w14:paraId="2E450DF8" w14:textId="77777777" w:rsidR="00872050" w:rsidRDefault="00872050" w:rsidP="00872050">
      <w:pPr>
        <w:spacing w:after="0"/>
      </w:pPr>
    </w:p>
    <w:p w14:paraId="07E6A9DF" w14:textId="41A1AAA1" w:rsidR="00872050" w:rsidRDefault="00872050" w:rsidP="00872050">
      <w:pPr>
        <w:pStyle w:val="ListParagraph"/>
        <w:numPr>
          <w:ilvl w:val="0"/>
          <w:numId w:val="1"/>
        </w:numPr>
        <w:spacing w:after="0"/>
      </w:pPr>
      <w:r>
        <w:t>Calculate the maturity date. Journalize the entry to record receipt of the full amount due (assuming that the adjustment in question 2 had already been made previously).</w:t>
      </w:r>
    </w:p>
    <w:p w14:paraId="3313739E" w14:textId="0C4753DC" w:rsidR="00872050" w:rsidRDefault="00872050" w:rsidP="00872050">
      <w:pPr>
        <w:spacing w:after="0"/>
      </w:pPr>
    </w:p>
    <w:p w14:paraId="2768E222" w14:textId="7DB80991" w:rsidR="00872050" w:rsidRDefault="00872050" w:rsidP="0087205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6840"/>
        <w:gridCol w:w="2425"/>
      </w:tblGrid>
      <w:tr w:rsidR="00872050" w14:paraId="415264EC" w14:textId="77777777" w:rsidTr="00686F8C">
        <w:tc>
          <w:tcPr>
            <w:tcW w:w="1525" w:type="dxa"/>
          </w:tcPr>
          <w:p w14:paraId="6644D23F" w14:textId="77777777" w:rsidR="00872050" w:rsidRPr="00872050" w:rsidRDefault="00872050" w:rsidP="00686F8C">
            <w:pPr>
              <w:jc w:val="center"/>
              <w:rPr>
                <w:b/>
                <w:bCs/>
              </w:rPr>
            </w:pPr>
            <w:r w:rsidRPr="00872050">
              <w:rPr>
                <w:b/>
                <w:bCs/>
              </w:rPr>
              <w:t>Date</w:t>
            </w:r>
          </w:p>
        </w:tc>
        <w:tc>
          <w:tcPr>
            <w:tcW w:w="6840" w:type="dxa"/>
          </w:tcPr>
          <w:p w14:paraId="7942A954" w14:textId="77777777" w:rsidR="00872050" w:rsidRPr="00872050" w:rsidRDefault="00872050" w:rsidP="00686F8C">
            <w:pPr>
              <w:jc w:val="center"/>
              <w:rPr>
                <w:b/>
                <w:bCs/>
              </w:rPr>
            </w:pPr>
            <w:r w:rsidRPr="00872050">
              <w:rPr>
                <w:b/>
                <w:bCs/>
              </w:rPr>
              <w:t>Account</w:t>
            </w:r>
          </w:p>
        </w:tc>
        <w:tc>
          <w:tcPr>
            <w:tcW w:w="2425" w:type="dxa"/>
          </w:tcPr>
          <w:p w14:paraId="0D66F1AE" w14:textId="77777777" w:rsidR="00872050" w:rsidRPr="00872050" w:rsidRDefault="00872050" w:rsidP="00686F8C">
            <w:pPr>
              <w:jc w:val="center"/>
              <w:rPr>
                <w:b/>
                <w:bCs/>
              </w:rPr>
            </w:pPr>
            <w:r w:rsidRPr="00872050">
              <w:rPr>
                <w:b/>
                <w:bCs/>
              </w:rPr>
              <w:t>Amount</w:t>
            </w:r>
          </w:p>
        </w:tc>
      </w:tr>
      <w:tr w:rsidR="00872050" w14:paraId="6988CB6C" w14:textId="77777777" w:rsidTr="00686F8C">
        <w:tc>
          <w:tcPr>
            <w:tcW w:w="1525" w:type="dxa"/>
          </w:tcPr>
          <w:p w14:paraId="10F67ADE" w14:textId="26CC8AC3" w:rsidR="00872050" w:rsidRDefault="00872050" w:rsidP="00686F8C">
            <w:pPr>
              <w:jc w:val="center"/>
            </w:pPr>
          </w:p>
        </w:tc>
        <w:tc>
          <w:tcPr>
            <w:tcW w:w="6840" w:type="dxa"/>
          </w:tcPr>
          <w:p w14:paraId="5AD454EA" w14:textId="77777777" w:rsidR="00872050" w:rsidRDefault="00872050" w:rsidP="00686F8C"/>
          <w:p w14:paraId="1ECA6CAD" w14:textId="77777777" w:rsidR="00872050" w:rsidRDefault="00872050" w:rsidP="00686F8C"/>
        </w:tc>
        <w:tc>
          <w:tcPr>
            <w:tcW w:w="2425" w:type="dxa"/>
          </w:tcPr>
          <w:p w14:paraId="56B7F041" w14:textId="77777777" w:rsidR="00872050" w:rsidRDefault="00872050" w:rsidP="00686F8C"/>
        </w:tc>
      </w:tr>
      <w:tr w:rsidR="00872050" w14:paraId="0579A571" w14:textId="77777777" w:rsidTr="00686F8C">
        <w:tc>
          <w:tcPr>
            <w:tcW w:w="1525" w:type="dxa"/>
          </w:tcPr>
          <w:p w14:paraId="3FF0D7F5" w14:textId="77777777" w:rsidR="00872050" w:rsidRDefault="00872050" w:rsidP="00686F8C"/>
        </w:tc>
        <w:tc>
          <w:tcPr>
            <w:tcW w:w="6840" w:type="dxa"/>
          </w:tcPr>
          <w:p w14:paraId="1599B729" w14:textId="77777777" w:rsidR="00872050" w:rsidRDefault="00872050" w:rsidP="00686F8C"/>
          <w:p w14:paraId="45145B9D" w14:textId="77777777" w:rsidR="00872050" w:rsidRDefault="00872050" w:rsidP="00686F8C"/>
        </w:tc>
        <w:tc>
          <w:tcPr>
            <w:tcW w:w="2425" w:type="dxa"/>
          </w:tcPr>
          <w:p w14:paraId="390B66F5" w14:textId="77777777" w:rsidR="00872050" w:rsidRDefault="00872050" w:rsidP="00686F8C"/>
        </w:tc>
      </w:tr>
      <w:tr w:rsidR="00872050" w14:paraId="3E97C86C" w14:textId="77777777" w:rsidTr="00686F8C">
        <w:tc>
          <w:tcPr>
            <w:tcW w:w="1525" w:type="dxa"/>
          </w:tcPr>
          <w:p w14:paraId="30C5CC11" w14:textId="77777777" w:rsidR="00872050" w:rsidRDefault="00872050" w:rsidP="00686F8C"/>
          <w:p w14:paraId="7191A2BD" w14:textId="5FF0B7BE" w:rsidR="00872050" w:rsidRDefault="00872050" w:rsidP="00686F8C"/>
        </w:tc>
        <w:tc>
          <w:tcPr>
            <w:tcW w:w="6840" w:type="dxa"/>
          </w:tcPr>
          <w:p w14:paraId="7B1D18EE" w14:textId="77777777" w:rsidR="00872050" w:rsidRDefault="00872050" w:rsidP="00686F8C"/>
        </w:tc>
        <w:tc>
          <w:tcPr>
            <w:tcW w:w="2425" w:type="dxa"/>
          </w:tcPr>
          <w:p w14:paraId="26524E6F" w14:textId="77777777" w:rsidR="00872050" w:rsidRDefault="00872050" w:rsidP="00686F8C"/>
        </w:tc>
      </w:tr>
      <w:tr w:rsidR="00872050" w14:paraId="2EB90D62" w14:textId="77777777" w:rsidTr="00686F8C">
        <w:tc>
          <w:tcPr>
            <w:tcW w:w="1525" w:type="dxa"/>
          </w:tcPr>
          <w:p w14:paraId="4AB11A44" w14:textId="77777777" w:rsidR="00872050" w:rsidRDefault="00872050" w:rsidP="00686F8C"/>
        </w:tc>
        <w:tc>
          <w:tcPr>
            <w:tcW w:w="6840" w:type="dxa"/>
          </w:tcPr>
          <w:p w14:paraId="0792E62E" w14:textId="77777777" w:rsidR="00872050" w:rsidRDefault="00872050" w:rsidP="00686F8C"/>
          <w:p w14:paraId="074990DA" w14:textId="0C432945" w:rsidR="00872050" w:rsidRDefault="00872050" w:rsidP="00686F8C"/>
        </w:tc>
        <w:tc>
          <w:tcPr>
            <w:tcW w:w="2425" w:type="dxa"/>
          </w:tcPr>
          <w:p w14:paraId="2C46AF1F" w14:textId="77777777" w:rsidR="00872050" w:rsidRDefault="00872050" w:rsidP="00686F8C"/>
        </w:tc>
      </w:tr>
    </w:tbl>
    <w:p w14:paraId="0D9F24B0" w14:textId="2D4F1BE0" w:rsidR="00872050" w:rsidRDefault="00872050" w:rsidP="00872050">
      <w:pPr>
        <w:spacing w:after="0"/>
      </w:pPr>
    </w:p>
    <w:p w14:paraId="4EED3318" w14:textId="77777777" w:rsidR="00872050" w:rsidRDefault="00872050" w:rsidP="00872050">
      <w:pPr>
        <w:spacing w:after="0"/>
      </w:pPr>
    </w:p>
    <w:p w14:paraId="69FD9DF5" w14:textId="293EDE9C" w:rsidR="00872050" w:rsidRDefault="00872050" w:rsidP="00872050">
      <w:pPr>
        <w:pStyle w:val="ListParagraph"/>
        <w:numPr>
          <w:ilvl w:val="0"/>
          <w:numId w:val="1"/>
        </w:numPr>
        <w:spacing w:after="0"/>
      </w:pPr>
      <w:r w:rsidRPr="00872050">
        <w:rPr>
          <w:u w:val="single"/>
        </w:rPr>
        <w:t>If</w:t>
      </w:r>
      <w:r>
        <w:t xml:space="preserve"> customer McGee </w:t>
      </w:r>
      <w:r w:rsidRPr="00872050">
        <w:rPr>
          <w:u w:val="single"/>
        </w:rPr>
        <w:t>HAD NOT PAID</w:t>
      </w:r>
      <w:r>
        <w:t xml:space="preserve"> &amp; therefore dishonored the note, what would the journal entry have been on the maturity date?</w:t>
      </w:r>
    </w:p>
    <w:p w14:paraId="6BEED92A" w14:textId="450E1FF0" w:rsidR="00872050" w:rsidRDefault="00872050" w:rsidP="008720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6840"/>
        <w:gridCol w:w="2425"/>
      </w:tblGrid>
      <w:tr w:rsidR="00872050" w14:paraId="36B1B5D9" w14:textId="77777777" w:rsidTr="00686F8C">
        <w:tc>
          <w:tcPr>
            <w:tcW w:w="1525" w:type="dxa"/>
          </w:tcPr>
          <w:p w14:paraId="7E004249" w14:textId="77777777" w:rsidR="00872050" w:rsidRPr="00872050" w:rsidRDefault="00872050" w:rsidP="00686F8C">
            <w:pPr>
              <w:jc w:val="center"/>
              <w:rPr>
                <w:b/>
                <w:bCs/>
              </w:rPr>
            </w:pPr>
            <w:r w:rsidRPr="00872050">
              <w:rPr>
                <w:b/>
                <w:bCs/>
              </w:rPr>
              <w:t>Date</w:t>
            </w:r>
          </w:p>
        </w:tc>
        <w:tc>
          <w:tcPr>
            <w:tcW w:w="6840" w:type="dxa"/>
          </w:tcPr>
          <w:p w14:paraId="6AFBDC7C" w14:textId="77777777" w:rsidR="00872050" w:rsidRPr="00872050" w:rsidRDefault="00872050" w:rsidP="00686F8C">
            <w:pPr>
              <w:jc w:val="center"/>
              <w:rPr>
                <w:b/>
                <w:bCs/>
              </w:rPr>
            </w:pPr>
            <w:r w:rsidRPr="00872050">
              <w:rPr>
                <w:b/>
                <w:bCs/>
              </w:rPr>
              <w:t>Account</w:t>
            </w:r>
          </w:p>
        </w:tc>
        <w:tc>
          <w:tcPr>
            <w:tcW w:w="2425" w:type="dxa"/>
          </w:tcPr>
          <w:p w14:paraId="5B466586" w14:textId="77777777" w:rsidR="00872050" w:rsidRPr="00872050" w:rsidRDefault="00872050" w:rsidP="00686F8C">
            <w:pPr>
              <w:jc w:val="center"/>
              <w:rPr>
                <w:b/>
                <w:bCs/>
              </w:rPr>
            </w:pPr>
            <w:r w:rsidRPr="00872050">
              <w:rPr>
                <w:b/>
                <w:bCs/>
              </w:rPr>
              <w:t>Amount</w:t>
            </w:r>
          </w:p>
        </w:tc>
      </w:tr>
      <w:tr w:rsidR="00872050" w14:paraId="69623140" w14:textId="77777777" w:rsidTr="00686F8C">
        <w:tc>
          <w:tcPr>
            <w:tcW w:w="1525" w:type="dxa"/>
          </w:tcPr>
          <w:p w14:paraId="5A9A1C73" w14:textId="77777777" w:rsidR="00872050" w:rsidRDefault="00872050" w:rsidP="00686F8C">
            <w:pPr>
              <w:jc w:val="center"/>
            </w:pPr>
          </w:p>
        </w:tc>
        <w:tc>
          <w:tcPr>
            <w:tcW w:w="6840" w:type="dxa"/>
          </w:tcPr>
          <w:p w14:paraId="654240B7" w14:textId="77777777" w:rsidR="00872050" w:rsidRDefault="00872050" w:rsidP="00686F8C"/>
          <w:p w14:paraId="39B99D9F" w14:textId="77777777" w:rsidR="00872050" w:rsidRDefault="00872050" w:rsidP="00686F8C"/>
        </w:tc>
        <w:tc>
          <w:tcPr>
            <w:tcW w:w="2425" w:type="dxa"/>
          </w:tcPr>
          <w:p w14:paraId="20E0C13E" w14:textId="77777777" w:rsidR="00872050" w:rsidRDefault="00872050" w:rsidP="00686F8C"/>
        </w:tc>
      </w:tr>
      <w:tr w:rsidR="00872050" w14:paraId="2E336700" w14:textId="77777777" w:rsidTr="00686F8C">
        <w:tc>
          <w:tcPr>
            <w:tcW w:w="1525" w:type="dxa"/>
          </w:tcPr>
          <w:p w14:paraId="77085A42" w14:textId="77777777" w:rsidR="00872050" w:rsidRDefault="00872050" w:rsidP="00686F8C"/>
        </w:tc>
        <w:tc>
          <w:tcPr>
            <w:tcW w:w="6840" w:type="dxa"/>
          </w:tcPr>
          <w:p w14:paraId="167B9967" w14:textId="77777777" w:rsidR="00872050" w:rsidRDefault="00872050" w:rsidP="00686F8C"/>
          <w:p w14:paraId="1EB8CEF9" w14:textId="77777777" w:rsidR="00872050" w:rsidRDefault="00872050" w:rsidP="00686F8C"/>
        </w:tc>
        <w:tc>
          <w:tcPr>
            <w:tcW w:w="2425" w:type="dxa"/>
          </w:tcPr>
          <w:p w14:paraId="32E8F608" w14:textId="77777777" w:rsidR="00872050" w:rsidRDefault="00872050" w:rsidP="00686F8C"/>
        </w:tc>
      </w:tr>
      <w:tr w:rsidR="00872050" w14:paraId="4E32FA82" w14:textId="77777777" w:rsidTr="00686F8C">
        <w:tc>
          <w:tcPr>
            <w:tcW w:w="1525" w:type="dxa"/>
          </w:tcPr>
          <w:p w14:paraId="05033987" w14:textId="77777777" w:rsidR="00872050" w:rsidRDefault="00872050" w:rsidP="00686F8C"/>
          <w:p w14:paraId="67C2B14E" w14:textId="77777777" w:rsidR="00872050" w:rsidRDefault="00872050" w:rsidP="00686F8C"/>
        </w:tc>
        <w:tc>
          <w:tcPr>
            <w:tcW w:w="6840" w:type="dxa"/>
          </w:tcPr>
          <w:p w14:paraId="3318DF32" w14:textId="77777777" w:rsidR="00872050" w:rsidRDefault="00872050" w:rsidP="00686F8C"/>
        </w:tc>
        <w:tc>
          <w:tcPr>
            <w:tcW w:w="2425" w:type="dxa"/>
          </w:tcPr>
          <w:p w14:paraId="5C373D2E" w14:textId="77777777" w:rsidR="00872050" w:rsidRDefault="00872050" w:rsidP="00686F8C"/>
        </w:tc>
      </w:tr>
      <w:tr w:rsidR="00872050" w14:paraId="606DFDDE" w14:textId="77777777" w:rsidTr="00686F8C">
        <w:tc>
          <w:tcPr>
            <w:tcW w:w="1525" w:type="dxa"/>
          </w:tcPr>
          <w:p w14:paraId="14C11D2E" w14:textId="77777777" w:rsidR="00872050" w:rsidRDefault="00872050" w:rsidP="00686F8C"/>
        </w:tc>
        <w:tc>
          <w:tcPr>
            <w:tcW w:w="6840" w:type="dxa"/>
          </w:tcPr>
          <w:p w14:paraId="4F8919EB" w14:textId="77777777" w:rsidR="00872050" w:rsidRDefault="00872050" w:rsidP="00686F8C"/>
          <w:p w14:paraId="59B42CA7" w14:textId="77777777" w:rsidR="00872050" w:rsidRDefault="00872050" w:rsidP="00686F8C"/>
        </w:tc>
        <w:tc>
          <w:tcPr>
            <w:tcW w:w="2425" w:type="dxa"/>
          </w:tcPr>
          <w:p w14:paraId="7021EC2A" w14:textId="77777777" w:rsidR="00872050" w:rsidRDefault="00872050" w:rsidP="00686F8C"/>
        </w:tc>
      </w:tr>
    </w:tbl>
    <w:p w14:paraId="49EC0172" w14:textId="77777777" w:rsidR="00872050" w:rsidRPr="00872050" w:rsidRDefault="00872050" w:rsidP="00872050"/>
    <w:sectPr w:rsidR="00872050" w:rsidRPr="00872050" w:rsidSect="008720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A76DA"/>
    <w:multiLevelType w:val="hybridMultilevel"/>
    <w:tmpl w:val="77FEE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50"/>
    <w:rsid w:val="0000313F"/>
    <w:rsid w:val="00210199"/>
    <w:rsid w:val="00396E80"/>
    <w:rsid w:val="00524C50"/>
    <w:rsid w:val="00651BB8"/>
    <w:rsid w:val="00812BE4"/>
    <w:rsid w:val="00872050"/>
    <w:rsid w:val="00E12C2C"/>
    <w:rsid w:val="00FD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8539E"/>
  <w15:chartTrackingRefBased/>
  <w15:docId w15:val="{CF26C678-8F2A-49DD-B3E8-452EEE79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050"/>
    <w:pPr>
      <w:ind w:left="720"/>
      <w:contextualSpacing/>
    </w:pPr>
  </w:style>
  <w:style w:type="table" w:styleId="TableGrid">
    <w:name w:val="Table Grid"/>
    <w:basedOn w:val="TableNormal"/>
    <w:uiPriority w:val="39"/>
    <w:rsid w:val="00872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Rob</cp:lastModifiedBy>
  <cp:revision>1</cp:revision>
  <dcterms:created xsi:type="dcterms:W3CDTF">2020-04-27T18:46:00Z</dcterms:created>
  <dcterms:modified xsi:type="dcterms:W3CDTF">2020-04-27T18:53:00Z</dcterms:modified>
</cp:coreProperties>
</file>